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B0" w:rsidRDefault="005B62B0" w:rsidP="005B62B0">
      <w:pPr>
        <w:jc w:val="both"/>
        <w:rPr>
          <w:color w:val="000000"/>
        </w:rPr>
      </w:pPr>
      <w:r>
        <w:rPr>
          <w:b/>
        </w:rPr>
        <w:t>Конфигурация-Источник</w:t>
      </w:r>
      <w:r>
        <w:t xml:space="preserve">: </w:t>
      </w:r>
      <w:bookmarkStart w:id="0" w:name="_GoBack"/>
      <w:bookmarkEnd w:id="0"/>
      <w:proofErr w:type="spellStart"/>
      <w:r>
        <w:rPr>
          <w:color w:val="000000"/>
        </w:rPr>
        <w:t>СеалСофт</w:t>
      </w:r>
      <w:proofErr w:type="spellEnd"/>
      <w:r>
        <w:rPr>
          <w:color w:val="000000"/>
        </w:rPr>
        <w:t>: ЖКХ для УСН, ред. 1.0, вер. 117.01.</w:t>
      </w:r>
    </w:p>
    <w:p w:rsidR="00B02358" w:rsidRDefault="005B62B0" w:rsidP="00B02358">
      <w:pPr>
        <w:jc w:val="both"/>
      </w:pPr>
      <w:r>
        <w:rPr>
          <w:b/>
        </w:rPr>
        <w:t>Конфигурация</w:t>
      </w:r>
      <w:r>
        <w:rPr>
          <w:b/>
          <w:color w:val="000000"/>
        </w:rPr>
        <w:t>-Приемник</w:t>
      </w:r>
      <w:r>
        <w:rPr>
          <w:color w:val="000000"/>
        </w:rPr>
        <w:t xml:space="preserve">: </w:t>
      </w:r>
      <w:r>
        <w:t>1С: Учет в управляющих компаниях ЖКХ, ТСЖ и ЖСК, ред. 2.0, вер. 2.0.40.2.</w:t>
      </w:r>
    </w:p>
    <w:p w:rsidR="005B62B0" w:rsidRPr="005B62B0" w:rsidRDefault="005B62B0" w:rsidP="00B02358">
      <w:pPr>
        <w:jc w:val="both"/>
      </w:pPr>
    </w:p>
    <w:p w:rsidR="001E222E" w:rsidRPr="005B62B0" w:rsidRDefault="005B62B0" w:rsidP="001E222E">
      <w:pPr>
        <w:jc w:val="both"/>
      </w:pPr>
      <w:r>
        <w:t xml:space="preserve">Экспорт данных из </w:t>
      </w:r>
      <w:r>
        <w:t>Конфигурации-Источника в К</w:t>
      </w:r>
      <w:r>
        <w:t>онфигурацию</w:t>
      </w:r>
      <w:r>
        <w:t>-Приемник.</w:t>
      </w:r>
    </w:p>
    <w:sectPr w:rsidR="001E222E" w:rsidRPr="005B62B0" w:rsidSect="0099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486A"/>
    <w:multiLevelType w:val="hybridMultilevel"/>
    <w:tmpl w:val="94F8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438DB"/>
    <w:multiLevelType w:val="hybridMultilevel"/>
    <w:tmpl w:val="B9EA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69F"/>
    <w:rsid w:val="000A1EA1"/>
    <w:rsid w:val="00115282"/>
    <w:rsid w:val="001C527C"/>
    <w:rsid w:val="001D0EEC"/>
    <w:rsid w:val="001D2131"/>
    <w:rsid w:val="001E222E"/>
    <w:rsid w:val="00247942"/>
    <w:rsid w:val="00292CA7"/>
    <w:rsid w:val="002E0A21"/>
    <w:rsid w:val="00340E48"/>
    <w:rsid w:val="00387699"/>
    <w:rsid w:val="004149C9"/>
    <w:rsid w:val="004D584C"/>
    <w:rsid w:val="005B62B0"/>
    <w:rsid w:val="005D5F20"/>
    <w:rsid w:val="0065717C"/>
    <w:rsid w:val="007A6528"/>
    <w:rsid w:val="00867945"/>
    <w:rsid w:val="0098302B"/>
    <w:rsid w:val="009905BC"/>
    <w:rsid w:val="009C2AB8"/>
    <w:rsid w:val="00A65136"/>
    <w:rsid w:val="00A81E0E"/>
    <w:rsid w:val="00AD4377"/>
    <w:rsid w:val="00B02358"/>
    <w:rsid w:val="00B10A84"/>
    <w:rsid w:val="00BC46D3"/>
    <w:rsid w:val="00C67DE9"/>
    <w:rsid w:val="00DD2703"/>
    <w:rsid w:val="00E63513"/>
    <w:rsid w:val="00EE069F"/>
    <w:rsid w:val="00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2E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87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Мочаев</dc:creator>
  <cp:lastModifiedBy>Дусаев</cp:lastModifiedBy>
  <cp:revision>21</cp:revision>
  <dcterms:created xsi:type="dcterms:W3CDTF">2011-06-23T04:54:00Z</dcterms:created>
  <dcterms:modified xsi:type="dcterms:W3CDTF">2012-11-19T12:23:00Z</dcterms:modified>
</cp:coreProperties>
</file>